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0501" w14:textId="32840B52" w:rsidR="00FA4BFE" w:rsidRDefault="0032108F" w:rsidP="00C23465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 do Regulaminu</w:t>
      </w:r>
    </w:p>
    <w:p w14:paraId="0EB32807" w14:textId="77777777" w:rsidR="00C23465" w:rsidRPr="00C23465" w:rsidRDefault="00C23465" w:rsidP="00C23465">
      <w:pPr>
        <w:jc w:val="right"/>
        <w:rPr>
          <w:sz w:val="20"/>
          <w:szCs w:val="20"/>
        </w:rPr>
      </w:pPr>
    </w:p>
    <w:p w14:paraId="273AF59F" w14:textId="12C50CDB" w:rsidR="00FA4BFE" w:rsidRPr="00CF3C72" w:rsidRDefault="00C23465" w:rsidP="00C23465">
      <w:pPr>
        <w:jc w:val="center"/>
        <w:rPr>
          <w:rFonts w:ascii="Times-Roman" w:hAnsi="Times-Roman" w:cs="Times-Roman"/>
          <w:b/>
          <w:bCs/>
        </w:rPr>
      </w:pPr>
      <w:r w:rsidRPr="00CF3C72">
        <w:rPr>
          <w:rFonts w:ascii="Times-Roman" w:hAnsi="Times-Roman" w:cs="Times-Roman"/>
          <w:b/>
          <w:bCs/>
        </w:rPr>
        <w:t>Klauzulą dotyczącą przetwarzania danych osobowych</w:t>
      </w:r>
    </w:p>
    <w:p w14:paraId="6926CE13" w14:textId="64332B9F" w:rsidR="00CF3C72" w:rsidRPr="00CF3C72" w:rsidRDefault="00CF3C72" w:rsidP="00CF3C72">
      <w:pPr>
        <w:jc w:val="center"/>
        <w:rPr>
          <w:b/>
        </w:rPr>
      </w:pPr>
      <w:r w:rsidRPr="00CF3C72">
        <w:rPr>
          <w:b/>
        </w:rPr>
        <w:t>UCZESTNIK</w:t>
      </w:r>
      <w:r w:rsidRPr="00CF3C72">
        <w:rPr>
          <w:b/>
        </w:rPr>
        <w:t>ÓW</w:t>
      </w:r>
      <w:r w:rsidRPr="00CF3C72">
        <w:rPr>
          <w:b/>
        </w:rPr>
        <w:t xml:space="preserve"> STUDNIÓWKI 2020 </w:t>
      </w:r>
    </w:p>
    <w:p w14:paraId="10BC9C13" w14:textId="77777777" w:rsidR="00CF3C72" w:rsidRPr="00CF3C72" w:rsidRDefault="00CF3C72" w:rsidP="00CF3C72">
      <w:pPr>
        <w:jc w:val="center"/>
        <w:rPr>
          <w:b/>
          <w:bCs/>
        </w:rPr>
      </w:pPr>
      <w:r w:rsidRPr="00CF3C72">
        <w:rPr>
          <w:b/>
          <w:bCs/>
        </w:rPr>
        <w:t>I Liceum Ogólnokształcącego im. Tadeusz Kościuszki w Mysłowicach</w:t>
      </w:r>
    </w:p>
    <w:p w14:paraId="7261F1BE" w14:textId="77777777" w:rsidR="00C23465" w:rsidRPr="00C23465" w:rsidRDefault="00C23465" w:rsidP="00CF3C72">
      <w:pPr>
        <w:rPr>
          <w:b/>
          <w:bCs/>
          <w:sz w:val="28"/>
          <w:szCs w:val="28"/>
        </w:rPr>
      </w:pPr>
    </w:p>
    <w:p w14:paraId="1BED8AB6" w14:textId="77777777" w:rsidR="00FA4BFE" w:rsidRPr="00C23465" w:rsidRDefault="00FA4BFE" w:rsidP="00FA4BFE">
      <w:pPr>
        <w:jc w:val="both"/>
      </w:pPr>
      <w:r w:rsidRPr="00C23465">
        <w:t>Zgodnie z art.13 ust.1 i ust.2 RODO (Rozporządzenie Parlamentu Europejskiego i Rady EU 2016/679 z dnia 27 kwiecień 2016r. w sprawie ochrony osób fizycznych w związku z przetwarzaniem danych osobowych i w sprawie swobodnego przepływu takich danych oraz uchylenia dyrektywy 95/46/WE ( ogólne rozporządzenie o ochronie danych) z dnia 27 kwiecień 2016 r.(Dz. Urz. UE. L nr 119, str.1) informujemy, że:</w:t>
      </w:r>
    </w:p>
    <w:p w14:paraId="02EF3991" w14:textId="77777777" w:rsidR="00FA4BFE" w:rsidRPr="00C23465" w:rsidRDefault="00FA4BFE" w:rsidP="00FA4BFE">
      <w:pPr>
        <w:pStyle w:val="Akapitzlist"/>
        <w:numPr>
          <w:ilvl w:val="0"/>
          <w:numId w:val="1"/>
        </w:numPr>
        <w:jc w:val="both"/>
      </w:pPr>
      <w:r w:rsidRPr="00C23465">
        <w:t>Administratorem danych osobowych jest Komitet Organizacyjny Studniówka 2020 I LO w Mysłowicach, mający siedzibę w I LO im. T. Kościuszko w Mysłowicach, adres: ul. Mickiewicza 6-8 , 41-400 Mysłowice;</w:t>
      </w:r>
    </w:p>
    <w:p w14:paraId="7FFC739F" w14:textId="73D52EF1" w:rsidR="00C23465" w:rsidRPr="00C23465" w:rsidRDefault="00FA4BFE" w:rsidP="00C23465">
      <w:pPr>
        <w:pStyle w:val="Akapitzlist"/>
        <w:numPr>
          <w:ilvl w:val="0"/>
          <w:numId w:val="1"/>
        </w:numPr>
        <w:jc w:val="both"/>
      </w:pPr>
      <w:r w:rsidRPr="00C23465">
        <w:t xml:space="preserve">Administrator nie powołał Inspektora Ochrony Danych Osobowych. Kontakt z administratorem jest możliwy pod adresem </w:t>
      </w:r>
      <w:proofErr w:type="spellStart"/>
      <w:r w:rsidRPr="00C23465">
        <w:t>j.w</w:t>
      </w:r>
      <w:proofErr w:type="spellEnd"/>
      <w:r w:rsidRPr="00C23465">
        <w:t>. lub adresem email:</w:t>
      </w:r>
      <w:r w:rsidR="00C23465" w:rsidRPr="00C23465">
        <w:t xml:space="preserve"> sekretariat@kosciuszko.pl</w:t>
      </w:r>
    </w:p>
    <w:p w14:paraId="075DE37D" w14:textId="77777777" w:rsidR="00FA4BFE" w:rsidRPr="00C23465" w:rsidRDefault="00FA4BFE" w:rsidP="00FA4BFE">
      <w:pPr>
        <w:pStyle w:val="Akapitzlist"/>
        <w:numPr>
          <w:ilvl w:val="0"/>
          <w:numId w:val="1"/>
        </w:numPr>
        <w:jc w:val="both"/>
      </w:pPr>
      <w:r w:rsidRPr="00C23465">
        <w:t>Dane osobowe w postaci imienia , nazwiska i numeru telefonu będą przetwarzane przez okres 5 lat w celach i zakresie niezbędnych do zrealizowania Studniówki 2020;</w:t>
      </w:r>
    </w:p>
    <w:p w14:paraId="37ECEDAE" w14:textId="77777777" w:rsidR="00FA4BFE" w:rsidRPr="00C23465" w:rsidRDefault="00FA4BFE" w:rsidP="00FA4BFE">
      <w:pPr>
        <w:pStyle w:val="Akapitzlist"/>
        <w:numPr>
          <w:ilvl w:val="0"/>
          <w:numId w:val="1"/>
        </w:numPr>
        <w:jc w:val="both"/>
      </w:pPr>
      <w:r w:rsidRPr="00C23465">
        <w:t>Dane osobowe nie będą przekazywane do państwa trzeciego ani organizacji międzynarodowej. Nie będą także podlegały zautomatyzowanemu przetwarzaniu, w tym profilowaniu;</w:t>
      </w:r>
    </w:p>
    <w:p w14:paraId="1766F9B1" w14:textId="77777777" w:rsidR="00FA4BFE" w:rsidRPr="00C23465" w:rsidRDefault="00FA4BFE" w:rsidP="00FA4BFE">
      <w:pPr>
        <w:pStyle w:val="Akapitzlist"/>
        <w:numPr>
          <w:ilvl w:val="0"/>
          <w:numId w:val="1"/>
        </w:numPr>
        <w:jc w:val="both"/>
      </w:pPr>
      <w:r w:rsidRPr="00C23465">
        <w:t>Podstawę przetwarzania danych osobowych stanowi art.6 ust.1 lit. A) RODO – zgoda na przetwarzanie danych osobowych – dobrowolna, jednoznaczna, świadoma i konkretna;</w:t>
      </w:r>
    </w:p>
    <w:p w14:paraId="6485A7BB" w14:textId="77777777" w:rsidR="00FA4BFE" w:rsidRPr="00C23465" w:rsidRDefault="00FA4BFE" w:rsidP="00FA4BFE">
      <w:pPr>
        <w:pStyle w:val="Akapitzlist"/>
        <w:numPr>
          <w:ilvl w:val="0"/>
          <w:numId w:val="1"/>
        </w:numPr>
        <w:jc w:val="both"/>
      </w:pPr>
      <w:r w:rsidRPr="00C23465">
        <w:t>Macie Państwo prawo do żądania od Administratora dostępu do swoich danych osobowych, prawo do ich sprostowania, usunięcia lub ograniczenia przetwarzania , prawo do wniesienia sprzeciwu wobec przetwarzania, prawo do przenoszenia danych, a także prawo do cofnięcia zgody w dowolnym momencie, co uniemożliwi udział w Studniówce 2020 Państwa syna/podopiecznego* , córkę /podopieczną*. Wycofanie zgody nie wpływa na zgodność z prawem przetwarzania, którego dokonano na podstawie zgody przed jej wycofaniem. Realizacja uprawnień, o których mowa powyżej, może odbywać się poprzez pisemne wskazanie swoich żądań przesłane na adres Administratora.</w:t>
      </w:r>
    </w:p>
    <w:p w14:paraId="7680A61E" w14:textId="77777777" w:rsidR="00FA4BFE" w:rsidRPr="00C23465" w:rsidRDefault="00FA4BFE" w:rsidP="00FA4BFE">
      <w:pPr>
        <w:pStyle w:val="Akapitzlist"/>
        <w:numPr>
          <w:ilvl w:val="0"/>
          <w:numId w:val="1"/>
        </w:numPr>
        <w:jc w:val="both"/>
      </w:pPr>
      <w:r w:rsidRPr="00C23465">
        <w:t>Jeśli uznacie Państwo, że przetwarzanie danych narusza przepisy rozporządzenia wskazanego na wstępie, macie Państwo prawo do wniesienia skargi do organu nadzorczego, którym jest w Polsce Prezes Urzędu Ochrony danych Osobowych.</w:t>
      </w:r>
    </w:p>
    <w:p w14:paraId="4071D066" w14:textId="77777777" w:rsidR="00FA4BFE" w:rsidRPr="00C23465" w:rsidRDefault="00FA4BFE" w:rsidP="00FA4BFE">
      <w:pPr>
        <w:pStyle w:val="Akapitzlist"/>
        <w:numPr>
          <w:ilvl w:val="0"/>
          <w:numId w:val="1"/>
        </w:numPr>
        <w:jc w:val="both"/>
      </w:pPr>
      <w:r w:rsidRPr="00C23465">
        <w:t>Podanie danych osobowych jest dobrowolne, zależne wyłącznie od Państwa zgody, ale przypadku odmowy ich podania, cofnięcia zgody na ich przetwarzanie, żądania ich ograniczenia lub usunięcia, etc. Syn/podopieczny* , córk</w:t>
      </w:r>
      <w:bookmarkStart w:id="0" w:name="_GoBack"/>
      <w:bookmarkEnd w:id="0"/>
      <w:r w:rsidRPr="00C23465">
        <w:t>a /podopieczna* nie będzie mógł/mogła uczestniczyć w Studniówce 2020 I LO w Mysłowicach.</w:t>
      </w:r>
    </w:p>
    <w:p w14:paraId="6954AA80" w14:textId="77777777" w:rsidR="00FA4BFE" w:rsidRPr="00C23465" w:rsidRDefault="00FA4BFE" w:rsidP="00FA4BFE">
      <w:pPr>
        <w:pStyle w:val="Akapitzlist"/>
        <w:jc w:val="both"/>
      </w:pPr>
    </w:p>
    <w:p w14:paraId="701DDB58" w14:textId="0A1342DA" w:rsidR="00FA4BFE" w:rsidRDefault="00FA4BFE" w:rsidP="00FA4BFE">
      <w:pPr>
        <w:pStyle w:val="Akapitzlist"/>
        <w:jc w:val="both"/>
      </w:pPr>
    </w:p>
    <w:p w14:paraId="1FF8626A" w14:textId="77777777" w:rsidR="00C23465" w:rsidRPr="00C23465" w:rsidRDefault="00C23465" w:rsidP="00FA4BFE">
      <w:pPr>
        <w:pStyle w:val="Akapitzlist"/>
        <w:jc w:val="both"/>
      </w:pPr>
    </w:p>
    <w:p w14:paraId="4474BFEC" w14:textId="77777777" w:rsidR="00FA4BFE" w:rsidRPr="00C23465" w:rsidRDefault="00FA4BFE" w:rsidP="00FA4BFE">
      <w:r w:rsidRPr="00C23465">
        <w:t>Data i podpis Rodzica / Opiekuna Uczestnika ………………………………………………………………………………………</w:t>
      </w:r>
    </w:p>
    <w:p w14:paraId="4DF38B70" w14:textId="77777777" w:rsidR="00FA4BFE" w:rsidRPr="00C23465" w:rsidRDefault="00FA4BFE" w:rsidP="00FA4BFE"/>
    <w:sectPr w:rsidR="00FA4BFE" w:rsidRPr="00C2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2E6"/>
    <w:multiLevelType w:val="hybridMultilevel"/>
    <w:tmpl w:val="E2D6F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FE"/>
    <w:rsid w:val="0032108F"/>
    <w:rsid w:val="00C23465"/>
    <w:rsid w:val="00CF3C72"/>
    <w:rsid w:val="00FA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D312"/>
  <w15:chartTrackingRefBased/>
  <w15:docId w15:val="{224CE3A2-E4DA-433F-B8C6-1AF91D7A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4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4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B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BF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34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3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dcterms:created xsi:type="dcterms:W3CDTF">2019-10-08T20:25:00Z</dcterms:created>
  <dcterms:modified xsi:type="dcterms:W3CDTF">2019-10-14T11:07:00Z</dcterms:modified>
</cp:coreProperties>
</file>